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4700" w:type="dxa"/>
        <w:tblInd w:w="-885" w:type="dxa"/>
        <w:tblLook w:val="04A0"/>
      </w:tblPr>
      <w:tblGrid>
        <w:gridCol w:w="709"/>
        <w:gridCol w:w="9532"/>
        <w:gridCol w:w="1951"/>
        <w:gridCol w:w="850"/>
        <w:gridCol w:w="1134"/>
        <w:gridCol w:w="5881"/>
        <w:gridCol w:w="4643"/>
      </w:tblGrid>
      <w:tr w:rsidR="0045776A" w:rsidRPr="002922B6" w:rsidTr="00750D09">
        <w:tc>
          <w:tcPr>
            <w:tcW w:w="24700" w:type="dxa"/>
            <w:gridSpan w:val="7"/>
          </w:tcPr>
          <w:p w:rsidR="009477F7" w:rsidRPr="002922B6" w:rsidRDefault="0045776A">
            <w:pPr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                                                                                                           РАСХОДЫ</w:t>
            </w:r>
          </w:p>
        </w:tc>
      </w:tr>
      <w:tr w:rsidR="009A29F3" w:rsidRPr="002922B6" w:rsidTr="002922B6">
        <w:trPr>
          <w:gridAfter w:val="1"/>
          <w:wAfter w:w="4643" w:type="dxa"/>
        </w:trPr>
        <w:tc>
          <w:tcPr>
            <w:tcW w:w="709" w:type="dxa"/>
          </w:tcPr>
          <w:p w:rsidR="009477F7" w:rsidRPr="002922B6" w:rsidRDefault="0045776A">
            <w:pPr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№№</w:t>
            </w:r>
          </w:p>
          <w:p w:rsidR="0045776A" w:rsidRPr="002922B6" w:rsidRDefault="0045776A">
            <w:pPr>
              <w:rPr>
                <w:sz w:val="20"/>
                <w:szCs w:val="20"/>
              </w:rPr>
            </w:pPr>
            <w:proofErr w:type="spellStart"/>
            <w:r w:rsidRPr="002922B6">
              <w:rPr>
                <w:sz w:val="20"/>
                <w:szCs w:val="20"/>
              </w:rPr>
              <w:t>п</w:t>
            </w:r>
            <w:proofErr w:type="spellEnd"/>
            <w:r w:rsidRPr="002922B6">
              <w:rPr>
                <w:sz w:val="20"/>
                <w:szCs w:val="20"/>
              </w:rPr>
              <w:t>/</w:t>
            </w:r>
            <w:proofErr w:type="spellStart"/>
            <w:r w:rsidRPr="002922B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532" w:type="dxa"/>
          </w:tcPr>
          <w:p w:rsidR="009477F7" w:rsidRPr="002922B6" w:rsidRDefault="009477F7" w:rsidP="009477F7">
            <w:pPr>
              <w:ind w:right="-2943"/>
              <w:rPr>
                <w:sz w:val="20"/>
                <w:szCs w:val="20"/>
              </w:rPr>
            </w:pPr>
          </w:p>
          <w:p w:rsidR="0045776A" w:rsidRPr="002922B6" w:rsidRDefault="0045776A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                                                           Наименование работ</w:t>
            </w:r>
          </w:p>
        </w:tc>
        <w:tc>
          <w:tcPr>
            <w:tcW w:w="1951" w:type="dxa"/>
          </w:tcPr>
          <w:p w:rsidR="00CA0F57" w:rsidRPr="002922B6" w:rsidRDefault="00CA0F5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</w:t>
            </w:r>
          </w:p>
          <w:p w:rsidR="0045776A" w:rsidRPr="002922B6" w:rsidRDefault="00CA0F5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Периодичность                                      </w:t>
            </w:r>
          </w:p>
        </w:tc>
        <w:tc>
          <w:tcPr>
            <w:tcW w:w="850" w:type="dxa"/>
          </w:tcPr>
          <w:p w:rsidR="00643439" w:rsidRPr="002922B6" w:rsidRDefault="00643439" w:rsidP="002922B6">
            <w:pPr>
              <w:ind w:right="-2943"/>
              <w:rPr>
                <w:sz w:val="20"/>
                <w:szCs w:val="20"/>
              </w:rPr>
            </w:pPr>
            <w:proofErr w:type="spellStart"/>
            <w:r w:rsidRPr="002922B6">
              <w:rPr>
                <w:sz w:val="20"/>
                <w:szCs w:val="20"/>
              </w:rPr>
              <w:t>Ст</w:t>
            </w:r>
            <w:r w:rsidR="002922B6" w:rsidRPr="002922B6">
              <w:rPr>
                <w:sz w:val="20"/>
                <w:szCs w:val="20"/>
              </w:rPr>
              <w:t>-</w:t>
            </w:r>
            <w:r w:rsidRPr="002922B6">
              <w:rPr>
                <w:sz w:val="20"/>
                <w:szCs w:val="20"/>
              </w:rPr>
              <w:t>сть</w:t>
            </w:r>
            <w:proofErr w:type="spellEnd"/>
          </w:p>
          <w:p w:rsidR="00643439" w:rsidRPr="002922B6" w:rsidRDefault="002922B6" w:rsidP="002922B6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р</w:t>
            </w:r>
            <w:r w:rsidR="00643439" w:rsidRPr="002922B6">
              <w:rPr>
                <w:sz w:val="20"/>
                <w:szCs w:val="20"/>
              </w:rPr>
              <w:t>абот в</w:t>
            </w:r>
          </w:p>
          <w:p w:rsidR="00643439" w:rsidRPr="002922B6" w:rsidRDefault="002922B6" w:rsidP="002922B6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м</w:t>
            </w:r>
            <w:r w:rsidR="00643439" w:rsidRPr="002922B6">
              <w:rPr>
                <w:sz w:val="20"/>
                <w:szCs w:val="20"/>
              </w:rPr>
              <w:t>есяц</w:t>
            </w:r>
            <w:r w:rsidRPr="002922B6">
              <w:rPr>
                <w:sz w:val="20"/>
                <w:szCs w:val="20"/>
              </w:rPr>
              <w:t>,</w:t>
            </w:r>
          </w:p>
          <w:p w:rsidR="009477F7" w:rsidRPr="002922B6" w:rsidRDefault="00643439" w:rsidP="002922B6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</w:tcPr>
          <w:p w:rsidR="009477F7" w:rsidRPr="002922B6" w:rsidRDefault="00CA0F5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Расчётный</w:t>
            </w:r>
          </w:p>
          <w:p w:rsidR="00CA0F57" w:rsidRPr="002922B6" w:rsidRDefault="00CA0F5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Тариф</w:t>
            </w:r>
          </w:p>
          <w:p w:rsidR="00CA0F57" w:rsidRPr="002922B6" w:rsidRDefault="00CA0F5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Руб./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5881" w:type="dxa"/>
          </w:tcPr>
          <w:p w:rsidR="009477F7" w:rsidRPr="002922B6" w:rsidRDefault="00CA0F5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Требуемые расходы</w:t>
            </w:r>
          </w:p>
          <w:p w:rsidR="00CA0F57" w:rsidRPr="002922B6" w:rsidRDefault="00CA0F5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   в  месяц </w:t>
            </w:r>
          </w:p>
          <w:p w:rsidR="00CA0F57" w:rsidRPr="002922B6" w:rsidRDefault="00CA0F5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         Руб.</w:t>
            </w:r>
          </w:p>
        </w:tc>
      </w:tr>
      <w:tr w:rsidR="009A29F3" w:rsidRPr="002922B6" w:rsidTr="002922B6">
        <w:trPr>
          <w:gridAfter w:val="1"/>
          <w:wAfter w:w="4643" w:type="dxa"/>
        </w:trPr>
        <w:tc>
          <w:tcPr>
            <w:tcW w:w="709" w:type="dxa"/>
          </w:tcPr>
          <w:p w:rsidR="009477F7" w:rsidRPr="002922B6" w:rsidRDefault="00643439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</w:t>
            </w:r>
          </w:p>
        </w:tc>
        <w:tc>
          <w:tcPr>
            <w:tcW w:w="9532" w:type="dxa"/>
          </w:tcPr>
          <w:p w:rsidR="009477F7" w:rsidRPr="002922B6" w:rsidRDefault="00643439" w:rsidP="00643439">
            <w:pPr>
              <w:tabs>
                <w:tab w:val="left" w:pos="4092"/>
              </w:tabs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ab/>
              <w:t>2</w:t>
            </w:r>
          </w:p>
        </w:tc>
        <w:tc>
          <w:tcPr>
            <w:tcW w:w="1951" w:type="dxa"/>
          </w:tcPr>
          <w:p w:rsidR="009477F7" w:rsidRPr="002922B6" w:rsidRDefault="00643439" w:rsidP="00643439">
            <w:pPr>
              <w:ind w:right="-2943" w:firstLine="708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477F7" w:rsidRPr="002922B6" w:rsidRDefault="009477F7" w:rsidP="009477F7">
            <w:pPr>
              <w:ind w:left="-2234" w:right="-2943" w:firstLine="709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477F7" w:rsidRPr="002922B6" w:rsidRDefault="00643439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     5</w:t>
            </w:r>
          </w:p>
        </w:tc>
        <w:tc>
          <w:tcPr>
            <w:tcW w:w="5881" w:type="dxa"/>
          </w:tcPr>
          <w:p w:rsidR="009477F7" w:rsidRPr="002922B6" w:rsidRDefault="00643439" w:rsidP="00643439">
            <w:pPr>
              <w:tabs>
                <w:tab w:val="left" w:pos="900"/>
              </w:tabs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ab/>
              <w:t>6</w:t>
            </w:r>
          </w:p>
        </w:tc>
      </w:tr>
      <w:tr w:rsidR="00037B4A" w:rsidRPr="002922B6" w:rsidTr="00750D09">
        <w:trPr>
          <w:gridAfter w:val="1"/>
          <w:wAfter w:w="4643" w:type="dxa"/>
        </w:trPr>
        <w:tc>
          <w:tcPr>
            <w:tcW w:w="709" w:type="dxa"/>
          </w:tcPr>
          <w:p w:rsidR="00037B4A" w:rsidRPr="002922B6" w:rsidRDefault="00037B4A">
            <w:pPr>
              <w:rPr>
                <w:sz w:val="20"/>
                <w:szCs w:val="20"/>
              </w:rPr>
            </w:pPr>
          </w:p>
        </w:tc>
        <w:tc>
          <w:tcPr>
            <w:tcW w:w="19348" w:type="dxa"/>
            <w:gridSpan w:val="5"/>
          </w:tcPr>
          <w:p w:rsidR="00037B4A" w:rsidRPr="002922B6" w:rsidRDefault="003F5FA6" w:rsidP="003F5FA6">
            <w:pPr>
              <w:pStyle w:val="ab"/>
              <w:numPr>
                <w:ilvl w:val="0"/>
                <w:numId w:val="2"/>
              </w:num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РАБОТЫ ПО СОДЕРЖАНИЮ ПОМЕЩЕНИЙ ОБЩЕГО ПОЛЬЗОВАНИЯ</w:t>
            </w:r>
          </w:p>
        </w:tc>
      </w:tr>
      <w:tr w:rsidR="009A29F3" w:rsidRPr="002922B6" w:rsidTr="002922B6">
        <w:trPr>
          <w:gridAfter w:val="1"/>
          <w:wAfter w:w="4643" w:type="dxa"/>
        </w:trPr>
        <w:tc>
          <w:tcPr>
            <w:tcW w:w="709" w:type="dxa"/>
          </w:tcPr>
          <w:p w:rsidR="009477F7" w:rsidRPr="002922B6" w:rsidRDefault="003F5FA6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</w:t>
            </w:r>
          </w:p>
          <w:p w:rsidR="002B0210" w:rsidRPr="002922B6" w:rsidRDefault="002B0210" w:rsidP="002922B6">
            <w:pPr>
              <w:jc w:val="center"/>
              <w:rPr>
                <w:sz w:val="20"/>
                <w:szCs w:val="20"/>
              </w:rPr>
            </w:pPr>
          </w:p>
          <w:p w:rsidR="002B0210" w:rsidRPr="002922B6" w:rsidRDefault="002B0210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2</w:t>
            </w:r>
          </w:p>
          <w:p w:rsidR="002B0210" w:rsidRPr="002922B6" w:rsidRDefault="002B0210" w:rsidP="002922B6">
            <w:pPr>
              <w:jc w:val="center"/>
              <w:rPr>
                <w:sz w:val="20"/>
                <w:szCs w:val="20"/>
              </w:rPr>
            </w:pPr>
          </w:p>
          <w:p w:rsidR="00447CF2" w:rsidRPr="002922B6" w:rsidRDefault="00447CF2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3</w:t>
            </w:r>
          </w:p>
          <w:p w:rsidR="00447CF2" w:rsidRPr="002922B6" w:rsidRDefault="00447CF2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4</w:t>
            </w:r>
          </w:p>
          <w:p w:rsidR="002E12A8" w:rsidRPr="002922B6" w:rsidRDefault="002E12A8" w:rsidP="002922B6">
            <w:pPr>
              <w:jc w:val="center"/>
              <w:rPr>
                <w:sz w:val="20"/>
                <w:szCs w:val="20"/>
              </w:rPr>
            </w:pPr>
          </w:p>
          <w:p w:rsidR="002E12A8" w:rsidRPr="002922B6" w:rsidRDefault="002E12A8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5</w:t>
            </w:r>
          </w:p>
          <w:p w:rsidR="002E12A8" w:rsidRPr="002922B6" w:rsidRDefault="002E12A8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6</w:t>
            </w:r>
          </w:p>
        </w:tc>
        <w:tc>
          <w:tcPr>
            <w:tcW w:w="9532" w:type="dxa"/>
          </w:tcPr>
          <w:p w:rsidR="009477F7" w:rsidRPr="002922B6" w:rsidRDefault="003F5FA6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Влажное подметание лестничных маршей, площадок ниже 2-х этажей и мест перед </w:t>
            </w:r>
          </w:p>
          <w:p w:rsidR="002B0210" w:rsidRPr="002922B6" w:rsidRDefault="002922B6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загрузочными к</w:t>
            </w:r>
            <w:r w:rsidR="003F5FA6" w:rsidRPr="002922B6">
              <w:rPr>
                <w:sz w:val="20"/>
                <w:szCs w:val="20"/>
              </w:rPr>
              <w:t>лапанами мусоропроводов</w:t>
            </w:r>
            <w:r w:rsidR="002B0210" w:rsidRPr="002922B6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Влажное подметание лестничных маршей, площадок выше 2 –го этажа, уборка площадки </w:t>
            </w:r>
          </w:p>
          <w:p w:rsidR="003F5FA6" w:rsidRPr="002922B6" w:rsidRDefault="002922B6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перед </w:t>
            </w:r>
            <w:r w:rsidR="002B0210" w:rsidRPr="002922B6">
              <w:rPr>
                <w:sz w:val="20"/>
                <w:szCs w:val="20"/>
              </w:rPr>
              <w:t>входом в подъезд</w:t>
            </w:r>
          </w:p>
          <w:p w:rsidR="00447CF2" w:rsidRPr="002922B6" w:rsidRDefault="00447CF2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Мытьё лестничных площадок и маршей</w:t>
            </w:r>
          </w:p>
          <w:p w:rsidR="00447CF2" w:rsidRPr="002922B6" w:rsidRDefault="00447CF2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Влажная протирка стен, дверей, плафонов на лестничных клетках, шкафов для электроснабжения</w:t>
            </w:r>
          </w:p>
          <w:p w:rsidR="002E12A8" w:rsidRPr="002922B6" w:rsidRDefault="002E12A8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к</w:t>
            </w:r>
            <w:r w:rsidR="00447CF2" w:rsidRPr="002922B6">
              <w:rPr>
                <w:sz w:val="20"/>
                <w:szCs w:val="20"/>
              </w:rPr>
              <w:t>вартир, слаботочных устройств, почтовых ящиков, ограждений лестничных</w:t>
            </w:r>
            <w:r w:rsidR="00750D09" w:rsidRPr="002922B6">
              <w:rPr>
                <w:sz w:val="20"/>
                <w:szCs w:val="20"/>
              </w:rPr>
              <w:t xml:space="preserve"> маршей, мытьё окон </w:t>
            </w:r>
          </w:p>
          <w:p w:rsidR="00447CF2" w:rsidRPr="002922B6" w:rsidRDefault="002E12A8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Мытьё и протирка закрывающих устройств мусоропроводов</w:t>
            </w:r>
            <w:r w:rsidR="00447CF2" w:rsidRPr="002922B6">
              <w:rPr>
                <w:sz w:val="20"/>
                <w:szCs w:val="20"/>
              </w:rPr>
              <w:t xml:space="preserve"> </w:t>
            </w:r>
          </w:p>
          <w:p w:rsidR="002E12A8" w:rsidRPr="002922B6" w:rsidRDefault="002E12A8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Дезинфекция всех элементов мусоропровода</w:t>
            </w:r>
          </w:p>
        </w:tc>
        <w:tc>
          <w:tcPr>
            <w:tcW w:w="1951" w:type="dxa"/>
          </w:tcPr>
          <w:p w:rsidR="009477F7" w:rsidRPr="002922B6" w:rsidRDefault="003F5FA6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6 раз</w:t>
            </w:r>
          </w:p>
          <w:p w:rsidR="002B0210" w:rsidRPr="002922B6" w:rsidRDefault="002B0210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в неделю</w:t>
            </w:r>
          </w:p>
          <w:p w:rsidR="002B0210" w:rsidRPr="002922B6" w:rsidRDefault="002B0210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1 раз </w:t>
            </w:r>
          </w:p>
          <w:p w:rsidR="003F5FA6" w:rsidRPr="002922B6" w:rsidRDefault="002B0210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в  </w:t>
            </w:r>
            <w:r w:rsidR="003F5FA6" w:rsidRPr="002922B6">
              <w:rPr>
                <w:sz w:val="20"/>
                <w:szCs w:val="20"/>
              </w:rPr>
              <w:t>неделю</w:t>
            </w:r>
          </w:p>
          <w:p w:rsidR="00447CF2" w:rsidRPr="002922B6" w:rsidRDefault="00447CF2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 раз в месяц</w:t>
            </w:r>
          </w:p>
          <w:p w:rsidR="00750D09" w:rsidRPr="002922B6" w:rsidRDefault="00750D09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 раз в квартал</w:t>
            </w:r>
          </w:p>
          <w:p w:rsidR="002E12A8" w:rsidRPr="002922B6" w:rsidRDefault="002E12A8" w:rsidP="002B0210">
            <w:pPr>
              <w:ind w:right="-2943"/>
              <w:rPr>
                <w:sz w:val="20"/>
                <w:szCs w:val="20"/>
              </w:rPr>
            </w:pPr>
          </w:p>
          <w:p w:rsidR="002E12A8" w:rsidRPr="002922B6" w:rsidRDefault="002E12A8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 раз в неделю</w:t>
            </w:r>
          </w:p>
          <w:p w:rsidR="002E12A8" w:rsidRPr="002922B6" w:rsidRDefault="002E12A8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 раз в месяц</w:t>
            </w:r>
          </w:p>
        </w:tc>
        <w:tc>
          <w:tcPr>
            <w:tcW w:w="850" w:type="dxa"/>
          </w:tcPr>
          <w:p w:rsidR="00750D09" w:rsidRPr="002922B6" w:rsidRDefault="00750D09" w:rsidP="009477F7">
            <w:pPr>
              <w:ind w:left="-2234" w:right="-2943" w:firstLine="709"/>
              <w:rPr>
                <w:sz w:val="20"/>
                <w:szCs w:val="20"/>
              </w:rPr>
            </w:pPr>
          </w:p>
          <w:p w:rsidR="00750D09" w:rsidRPr="002922B6" w:rsidRDefault="00750D09" w:rsidP="00750D09">
            <w:pPr>
              <w:rPr>
                <w:sz w:val="20"/>
                <w:szCs w:val="20"/>
              </w:rPr>
            </w:pPr>
          </w:p>
          <w:p w:rsidR="00750D09" w:rsidRPr="002922B6" w:rsidRDefault="00750D09" w:rsidP="00750D09">
            <w:pPr>
              <w:rPr>
                <w:sz w:val="20"/>
                <w:szCs w:val="20"/>
              </w:rPr>
            </w:pPr>
          </w:p>
          <w:p w:rsidR="00750D09" w:rsidRPr="002922B6" w:rsidRDefault="00750D09" w:rsidP="00750D09">
            <w:pPr>
              <w:rPr>
                <w:sz w:val="20"/>
                <w:szCs w:val="20"/>
              </w:rPr>
            </w:pPr>
          </w:p>
          <w:p w:rsidR="00750D09" w:rsidRPr="002922B6" w:rsidRDefault="00750D09" w:rsidP="00750D09">
            <w:pPr>
              <w:rPr>
                <w:sz w:val="20"/>
                <w:szCs w:val="20"/>
              </w:rPr>
            </w:pPr>
          </w:p>
          <w:p w:rsidR="009477F7" w:rsidRPr="002922B6" w:rsidRDefault="00750D09" w:rsidP="002922B6">
            <w:pPr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6492</w:t>
            </w:r>
          </w:p>
        </w:tc>
        <w:tc>
          <w:tcPr>
            <w:tcW w:w="1134" w:type="dxa"/>
          </w:tcPr>
          <w:p w:rsidR="009477F7" w:rsidRPr="002922B6" w:rsidRDefault="009477F7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  1,35</w:t>
            </w:r>
          </w:p>
        </w:tc>
        <w:tc>
          <w:tcPr>
            <w:tcW w:w="5881" w:type="dxa"/>
          </w:tcPr>
          <w:p w:rsidR="009477F7" w:rsidRPr="002922B6" w:rsidRDefault="009477F7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Заработная плата 5000руб</w:t>
            </w:r>
          </w:p>
          <w:p w:rsidR="00750D09" w:rsidRPr="002922B6" w:rsidRDefault="00750D09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Налоги 1020 руб.</w:t>
            </w:r>
          </w:p>
          <w:p w:rsidR="002E12A8" w:rsidRPr="002922B6" w:rsidRDefault="002E12A8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Расходные материалы</w:t>
            </w:r>
          </w:p>
          <w:p w:rsidR="002E12A8" w:rsidRPr="002922B6" w:rsidRDefault="002E12A8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500 </w:t>
            </w:r>
            <w:proofErr w:type="spellStart"/>
            <w:r w:rsidRPr="002922B6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C94134" w:rsidRPr="002922B6" w:rsidTr="00C94134">
        <w:trPr>
          <w:gridAfter w:val="1"/>
          <w:wAfter w:w="4643" w:type="dxa"/>
          <w:trHeight w:val="299"/>
        </w:trPr>
        <w:tc>
          <w:tcPr>
            <w:tcW w:w="709" w:type="dxa"/>
          </w:tcPr>
          <w:p w:rsidR="00C94134" w:rsidRPr="002922B6" w:rsidRDefault="00C94134">
            <w:pPr>
              <w:rPr>
                <w:sz w:val="20"/>
                <w:szCs w:val="20"/>
              </w:rPr>
            </w:pPr>
          </w:p>
          <w:p w:rsidR="00C94134" w:rsidRPr="002922B6" w:rsidRDefault="00C94134">
            <w:pPr>
              <w:rPr>
                <w:sz w:val="20"/>
                <w:szCs w:val="20"/>
              </w:rPr>
            </w:pPr>
          </w:p>
        </w:tc>
        <w:tc>
          <w:tcPr>
            <w:tcW w:w="19348" w:type="dxa"/>
            <w:gridSpan w:val="5"/>
          </w:tcPr>
          <w:p w:rsidR="00C94134" w:rsidRPr="002922B6" w:rsidRDefault="00C94134" w:rsidP="002B0210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                                         11) УБОРКА ПРИДОМОВОЙ ТЕРРИТОРИИ И МУСОРОПРИЁМНЫХ КАМЕР      </w:t>
            </w:r>
          </w:p>
          <w:p w:rsidR="00C94134" w:rsidRPr="002922B6" w:rsidRDefault="00C94134" w:rsidP="009477F7">
            <w:pPr>
              <w:ind w:right="-2943"/>
              <w:rPr>
                <w:sz w:val="20"/>
                <w:szCs w:val="20"/>
              </w:rPr>
            </w:pPr>
          </w:p>
        </w:tc>
      </w:tr>
      <w:tr w:rsidR="009A29F3" w:rsidRPr="002922B6" w:rsidTr="002922B6">
        <w:trPr>
          <w:gridAfter w:val="1"/>
          <w:wAfter w:w="4643" w:type="dxa"/>
          <w:trHeight w:val="962"/>
        </w:trPr>
        <w:tc>
          <w:tcPr>
            <w:tcW w:w="709" w:type="dxa"/>
          </w:tcPr>
          <w:p w:rsidR="009477F7" w:rsidRPr="002922B6" w:rsidRDefault="009A29F3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7</w:t>
            </w:r>
          </w:p>
          <w:p w:rsidR="009A29F3" w:rsidRPr="002922B6" w:rsidRDefault="009A29F3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8</w:t>
            </w:r>
          </w:p>
          <w:p w:rsidR="009A29F3" w:rsidRPr="002922B6" w:rsidRDefault="009A29F3" w:rsidP="002922B6">
            <w:pPr>
              <w:jc w:val="center"/>
              <w:rPr>
                <w:sz w:val="20"/>
                <w:szCs w:val="20"/>
              </w:rPr>
            </w:pPr>
          </w:p>
          <w:p w:rsidR="009A29F3" w:rsidRPr="002922B6" w:rsidRDefault="009A29F3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9</w:t>
            </w:r>
          </w:p>
          <w:p w:rsidR="00A31AD7" w:rsidRPr="002922B6" w:rsidRDefault="00A31AD7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10</w:t>
            </w:r>
          </w:p>
          <w:p w:rsidR="00A31AD7" w:rsidRPr="002922B6" w:rsidRDefault="00A31AD7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11</w:t>
            </w:r>
          </w:p>
          <w:p w:rsidR="00993625" w:rsidRPr="002922B6" w:rsidRDefault="00A31AD7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12</w:t>
            </w:r>
          </w:p>
          <w:p w:rsidR="00A31AD7" w:rsidRPr="002922B6" w:rsidRDefault="00993625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13</w:t>
            </w:r>
          </w:p>
          <w:p w:rsidR="00993625" w:rsidRPr="002922B6" w:rsidRDefault="00993625" w:rsidP="002922B6">
            <w:pPr>
              <w:jc w:val="center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14</w:t>
            </w:r>
          </w:p>
        </w:tc>
        <w:tc>
          <w:tcPr>
            <w:tcW w:w="9532" w:type="dxa"/>
          </w:tcPr>
          <w:p w:rsidR="009477F7" w:rsidRPr="002922B6" w:rsidRDefault="00C94134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Удаление мусора из мусороприёмных камер (загрузка и вывоз контейнеров)</w:t>
            </w:r>
          </w:p>
          <w:p w:rsidR="009A29F3" w:rsidRPr="002922B6" w:rsidRDefault="009A29F3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Подметание пола в мусоропроводных камерах, обметание стен, потолка камер, </w:t>
            </w:r>
          </w:p>
          <w:p w:rsidR="009A29F3" w:rsidRPr="002922B6" w:rsidRDefault="002922B6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мусоропроводного к</w:t>
            </w:r>
            <w:r w:rsidR="009A29F3" w:rsidRPr="002922B6">
              <w:rPr>
                <w:sz w:val="20"/>
                <w:szCs w:val="20"/>
              </w:rPr>
              <w:t>лапана</w:t>
            </w:r>
          </w:p>
          <w:p w:rsidR="009A29F3" w:rsidRPr="002922B6" w:rsidRDefault="009A29F3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Подметание придомовой территории</w:t>
            </w:r>
          </w:p>
          <w:p w:rsidR="00A31AD7" w:rsidRPr="002922B6" w:rsidRDefault="00A31AD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Уборка мусора с газона</w:t>
            </w:r>
          </w:p>
          <w:p w:rsidR="00A31AD7" w:rsidRPr="002922B6" w:rsidRDefault="00A31AD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Уборка урн от мусора</w:t>
            </w:r>
          </w:p>
          <w:p w:rsidR="00A31AD7" w:rsidRPr="002922B6" w:rsidRDefault="00A31AD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Скашивание травы на газоне и вдоль южного фасада дома</w:t>
            </w: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Уборка снега от входов в подъезды и вдоль тротуара</w:t>
            </w: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Посыпка очищенного тротуара песком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:rsidR="009477F7" w:rsidRPr="002922B6" w:rsidRDefault="009A29F3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5 раз в неделю</w:t>
            </w:r>
          </w:p>
          <w:p w:rsidR="009A29F3" w:rsidRPr="002922B6" w:rsidRDefault="009A29F3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5 раз в неделю</w:t>
            </w:r>
          </w:p>
          <w:p w:rsidR="00A31AD7" w:rsidRPr="002922B6" w:rsidRDefault="00A31AD7" w:rsidP="009477F7">
            <w:pPr>
              <w:ind w:right="-2943"/>
              <w:rPr>
                <w:sz w:val="20"/>
                <w:szCs w:val="20"/>
              </w:rPr>
            </w:pPr>
          </w:p>
          <w:p w:rsidR="00A31AD7" w:rsidRPr="002922B6" w:rsidRDefault="00A31AD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5 раз в неделю</w:t>
            </w:r>
          </w:p>
          <w:p w:rsidR="00A31AD7" w:rsidRPr="002922B6" w:rsidRDefault="00A31AD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1раз в 2 недели</w:t>
            </w:r>
          </w:p>
          <w:p w:rsidR="00A31AD7" w:rsidRPr="002922B6" w:rsidRDefault="00A31AD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5раз в неделю</w:t>
            </w:r>
          </w:p>
          <w:p w:rsidR="00A31AD7" w:rsidRPr="002922B6" w:rsidRDefault="00A31AD7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2раз за лето</w:t>
            </w:r>
          </w:p>
          <w:p w:rsidR="00993625" w:rsidRPr="002922B6" w:rsidRDefault="00993625" w:rsidP="00993625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В </w:t>
            </w:r>
            <w:r w:rsidR="00CF32FC" w:rsidRPr="002922B6">
              <w:rPr>
                <w:sz w:val="20"/>
                <w:szCs w:val="20"/>
              </w:rPr>
              <w:t xml:space="preserve">день </w:t>
            </w:r>
            <w:proofErr w:type="spellStart"/>
            <w:r w:rsidR="00CF32FC" w:rsidRPr="002922B6">
              <w:rPr>
                <w:sz w:val="20"/>
                <w:szCs w:val="20"/>
              </w:rPr>
              <w:t>выпадан</w:t>
            </w:r>
            <w:r w:rsidRPr="002922B6">
              <w:rPr>
                <w:sz w:val="20"/>
                <w:szCs w:val="20"/>
              </w:rPr>
              <w:t>ия</w:t>
            </w:r>
            <w:proofErr w:type="spellEnd"/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По </w:t>
            </w:r>
            <w:r w:rsidR="00CF32FC" w:rsidRPr="002922B6">
              <w:rPr>
                <w:sz w:val="20"/>
                <w:szCs w:val="20"/>
              </w:rPr>
              <w:t xml:space="preserve">мере </w:t>
            </w:r>
            <w:proofErr w:type="spellStart"/>
            <w:r w:rsidR="00CF32FC" w:rsidRPr="002922B6">
              <w:rPr>
                <w:sz w:val="20"/>
                <w:szCs w:val="20"/>
              </w:rPr>
              <w:t>необхо</w:t>
            </w:r>
            <w:proofErr w:type="spellEnd"/>
            <w:r w:rsidR="00CF32FC" w:rsidRPr="002922B6">
              <w:rPr>
                <w:sz w:val="20"/>
                <w:szCs w:val="20"/>
              </w:rPr>
              <w:t>-</w:t>
            </w:r>
          </w:p>
          <w:p w:rsidR="00CF32FC" w:rsidRPr="002922B6" w:rsidRDefault="00CF32FC" w:rsidP="009477F7">
            <w:pPr>
              <w:ind w:right="-2943"/>
              <w:rPr>
                <w:sz w:val="20"/>
                <w:szCs w:val="20"/>
              </w:rPr>
            </w:pPr>
            <w:proofErr w:type="spellStart"/>
            <w:r w:rsidRPr="002922B6">
              <w:rPr>
                <w:sz w:val="20"/>
                <w:szCs w:val="20"/>
              </w:rPr>
              <w:t>димости</w:t>
            </w:r>
            <w:proofErr w:type="spellEnd"/>
          </w:p>
          <w:p w:rsidR="00993625" w:rsidRPr="002922B6" w:rsidRDefault="00993625" w:rsidP="00993625">
            <w:pPr>
              <w:ind w:right="-2943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31AD7" w:rsidRPr="002922B6" w:rsidRDefault="00A31AD7" w:rsidP="009477F7">
            <w:pPr>
              <w:ind w:left="-2234" w:right="-2943" w:firstLine="709"/>
              <w:rPr>
                <w:sz w:val="20"/>
                <w:szCs w:val="20"/>
              </w:rPr>
            </w:pPr>
          </w:p>
          <w:p w:rsidR="009477F7" w:rsidRPr="002922B6" w:rsidRDefault="009477F7" w:rsidP="00A31AD7">
            <w:pPr>
              <w:rPr>
                <w:sz w:val="20"/>
                <w:szCs w:val="20"/>
              </w:rPr>
            </w:pPr>
          </w:p>
          <w:p w:rsidR="00993625" w:rsidRPr="002922B6" w:rsidRDefault="00993625" w:rsidP="00A31AD7">
            <w:pPr>
              <w:rPr>
                <w:sz w:val="20"/>
                <w:szCs w:val="20"/>
              </w:rPr>
            </w:pPr>
          </w:p>
          <w:p w:rsidR="00993625" w:rsidRPr="002922B6" w:rsidRDefault="00993625" w:rsidP="00A31AD7">
            <w:pPr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</w:t>
            </w:r>
            <w:r w:rsidR="002922B6" w:rsidRPr="002922B6">
              <w:rPr>
                <w:sz w:val="20"/>
                <w:szCs w:val="20"/>
                <w:lang w:val="en-US"/>
              </w:rPr>
              <w:t xml:space="preserve">   </w:t>
            </w:r>
            <w:r w:rsidR="002922B6" w:rsidRPr="002922B6">
              <w:rPr>
                <w:sz w:val="20"/>
                <w:szCs w:val="20"/>
              </w:rPr>
              <w:t xml:space="preserve">  </w:t>
            </w:r>
            <w:r w:rsidRPr="002922B6">
              <w:rPr>
                <w:sz w:val="20"/>
                <w:szCs w:val="20"/>
              </w:rPr>
              <w:t>6492</w:t>
            </w:r>
          </w:p>
          <w:p w:rsidR="00A31AD7" w:rsidRPr="002922B6" w:rsidRDefault="00A31AD7" w:rsidP="00A31AD7">
            <w:pPr>
              <w:rPr>
                <w:sz w:val="20"/>
                <w:szCs w:val="20"/>
              </w:rPr>
            </w:pPr>
          </w:p>
          <w:p w:rsidR="00A31AD7" w:rsidRPr="002922B6" w:rsidRDefault="00A31AD7" w:rsidP="00A31AD7">
            <w:pPr>
              <w:rPr>
                <w:sz w:val="20"/>
                <w:szCs w:val="20"/>
              </w:rPr>
            </w:pPr>
          </w:p>
          <w:p w:rsidR="00A31AD7" w:rsidRPr="002922B6" w:rsidRDefault="00A31AD7" w:rsidP="00A31AD7">
            <w:pPr>
              <w:rPr>
                <w:sz w:val="20"/>
                <w:szCs w:val="20"/>
              </w:rPr>
            </w:pPr>
          </w:p>
          <w:p w:rsidR="00A31AD7" w:rsidRPr="002922B6" w:rsidRDefault="00A31AD7" w:rsidP="00A31AD7">
            <w:pPr>
              <w:rPr>
                <w:sz w:val="20"/>
                <w:szCs w:val="20"/>
              </w:rPr>
            </w:pPr>
          </w:p>
          <w:p w:rsidR="00A31AD7" w:rsidRPr="002922B6" w:rsidRDefault="00A31AD7" w:rsidP="00A31AD7">
            <w:pPr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77F7" w:rsidRPr="002922B6" w:rsidRDefault="009477F7" w:rsidP="009477F7">
            <w:pPr>
              <w:ind w:right="-2943"/>
              <w:rPr>
                <w:sz w:val="20"/>
                <w:szCs w:val="20"/>
              </w:rPr>
            </w:pP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 xml:space="preserve">    1,35</w:t>
            </w:r>
          </w:p>
        </w:tc>
        <w:tc>
          <w:tcPr>
            <w:tcW w:w="5881" w:type="dxa"/>
            <w:tcBorders>
              <w:bottom w:val="single" w:sz="4" w:space="0" w:color="auto"/>
            </w:tcBorders>
          </w:tcPr>
          <w:p w:rsidR="009477F7" w:rsidRPr="002922B6" w:rsidRDefault="009477F7" w:rsidP="009477F7">
            <w:pPr>
              <w:ind w:right="-2943"/>
              <w:rPr>
                <w:sz w:val="20"/>
                <w:szCs w:val="20"/>
              </w:rPr>
            </w:pP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Заработная плата 5000руб</w:t>
            </w: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Налоги 1020 руб.</w:t>
            </w: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Расходные материалы</w:t>
            </w:r>
          </w:p>
          <w:p w:rsidR="00993625" w:rsidRPr="002922B6" w:rsidRDefault="00993625" w:rsidP="009477F7">
            <w:pPr>
              <w:ind w:right="-2943"/>
              <w:rPr>
                <w:sz w:val="20"/>
                <w:szCs w:val="20"/>
              </w:rPr>
            </w:pPr>
            <w:r w:rsidRPr="002922B6">
              <w:rPr>
                <w:sz w:val="20"/>
                <w:szCs w:val="20"/>
              </w:rPr>
              <w:t>500 руб.</w:t>
            </w:r>
          </w:p>
        </w:tc>
      </w:tr>
    </w:tbl>
    <w:p w:rsidR="00D03584" w:rsidRDefault="00D03584" w:rsidP="002922B6"/>
    <w:sectPr w:rsidR="00D03584" w:rsidSect="006376DB">
      <w:headerReference w:type="default" r:id="rId8"/>
      <w:footerReference w:type="default" r:id="rId9"/>
      <w:pgSz w:w="16838" w:h="11906" w:orient="landscape"/>
      <w:pgMar w:top="1701" w:right="198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8E3" w:rsidRDefault="002228E3" w:rsidP="00DA0B8C">
      <w:pPr>
        <w:spacing w:after="0" w:line="240" w:lineRule="auto"/>
      </w:pPr>
      <w:r>
        <w:separator/>
      </w:r>
    </w:p>
  </w:endnote>
  <w:endnote w:type="continuationSeparator" w:id="0">
    <w:p w:rsidR="002228E3" w:rsidRDefault="002228E3" w:rsidP="00DA0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4055485F25BB48FFB9EB172262FD6ED2"/>
      </w:placeholder>
      <w:temporary/>
      <w:showingPlcHdr/>
    </w:sdtPr>
    <w:sdtContent>
      <w:p w:rsidR="00D03584" w:rsidRDefault="00D03584">
        <w:pPr>
          <w:pStyle w:val="a6"/>
        </w:pPr>
        <w:r>
          <w:t>[Введите текст]</w:t>
        </w:r>
      </w:p>
    </w:sdtContent>
  </w:sdt>
  <w:p w:rsidR="00D03584" w:rsidRDefault="00D0358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8E3" w:rsidRDefault="002228E3" w:rsidP="00DA0B8C">
      <w:pPr>
        <w:spacing w:after="0" w:line="240" w:lineRule="auto"/>
      </w:pPr>
      <w:r>
        <w:separator/>
      </w:r>
    </w:p>
  </w:footnote>
  <w:footnote w:type="continuationSeparator" w:id="0">
    <w:p w:rsidR="002228E3" w:rsidRDefault="002228E3" w:rsidP="00DA0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FEE" w:rsidRDefault="002F7FEE">
    <w:pPr>
      <w:pStyle w:val="a4"/>
    </w:pPr>
    <w:r>
      <w:t>«</w:t>
    </w:r>
    <w:r w:rsidR="00B225E3">
      <w:t>Одобрено</w:t>
    </w:r>
    <w:r>
      <w:t>»</w:t>
    </w:r>
  </w:p>
  <w:p w:rsidR="002F7FEE" w:rsidRDefault="002F7FEE">
    <w:pPr>
      <w:pStyle w:val="a4"/>
    </w:pPr>
    <w:r>
      <w:t xml:space="preserve">Решением Правления ТСЖ «ЛЕСНОЕ»                                   РАСЧЁТ                                                                                                 </w:t>
    </w:r>
    <w:r w:rsidR="00772CD7">
      <w:t xml:space="preserve">     «Утвержде</w:t>
    </w:r>
    <w:r w:rsidR="00A46B10">
      <w:t>но»</w:t>
    </w:r>
    <w:r>
      <w:t xml:space="preserve">  </w:t>
    </w:r>
    <w:r w:rsidR="009B7BC4">
      <w:t xml:space="preserve">                                          </w:t>
    </w:r>
    <w:r>
      <w:t xml:space="preserve">протокол №   от 20 января 2014 г.               </w:t>
    </w:r>
    <w:r w:rsidR="009B7BC4">
      <w:t>размера платежей собственниками жилых помещений</w:t>
    </w:r>
    <w:r>
      <w:t xml:space="preserve">       </w:t>
    </w:r>
    <w:r w:rsidR="00A46B10">
      <w:t xml:space="preserve">                             </w:t>
    </w:r>
    <w:r w:rsidR="009B7BC4">
      <w:t xml:space="preserve"> </w:t>
    </w:r>
    <w:r w:rsidR="00A46B10">
      <w:t>решением Общего собрания</w:t>
    </w:r>
    <w:r w:rsidR="009B7BC4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t xml:space="preserve">  </w:t>
    </w:r>
    <w:r w:rsidR="009B7BC4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t xml:space="preserve"> </w:t>
    </w:r>
    <w:r w:rsidR="009B7BC4">
      <w:t xml:space="preserve">                               </w:t>
    </w:r>
    <w:r w:rsidR="00D0116B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9B7BC4">
      <w:t xml:space="preserve">          </w:t>
    </w:r>
    <w:r w:rsidR="00772CD7">
      <w:t xml:space="preserve"> </w:t>
    </w:r>
    <w:r w:rsidR="009B7BC4">
      <w:t xml:space="preserve">                                                                   </w:t>
    </w:r>
    <w:r w:rsidR="00772CD7">
      <w:t xml:space="preserve">  </w:t>
    </w:r>
    <w:r w:rsidR="009B7BC4">
      <w:t xml:space="preserve">                      </w:t>
    </w:r>
    <w:r w:rsidR="00D0116B">
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9B7BC4">
      <w:t xml:space="preserve">               </w:t>
    </w:r>
  </w:p>
  <w:p w:rsidR="00A46B10" w:rsidRDefault="002F7FEE">
    <w:pPr>
      <w:pStyle w:val="a4"/>
    </w:pPr>
    <w:r>
      <w:t xml:space="preserve">                                                                        </w:t>
    </w:r>
    <w:r w:rsidR="009B7BC4">
      <w:t xml:space="preserve">       </w:t>
    </w:r>
    <w:r w:rsidR="00D0116B">
      <w:t>за техническое обслуживание и текущий ремонт мест общего</w:t>
    </w:r>
    <w:r w:rsidR="00A46B10">
      <w:t xml:space="preserve">                         членов ТСЖ «ЛЕСНОЕ»</w:t>
    </w:r>
  </w:p>
  <w:p w:rsidR="00704FC4" w:rsidRDefault="00D0116B">
    <w:pPr>
      <w:pStyle w:val="a4"/>
    </w:pPr>
    <w:r>
      <w:t xml:space="preserve">                                                          пользования за 1</w:t>
    </w:r>
    <m:oMath>
      <m:sSup>
        <m:sSupPr>
          <m:ctrlPr>
            <w:rPr>
              <w:rFonts w:ascii="Cambria Math" w:hAnsi="Cambria Math"/>
              <w:i/>
            </w:rPr>
          </m:ctrlPr>
        </m:sSupPr>
        <m:e>
          <m:r>
            <w:rPr>
              <w:rFonts w:ascii="Cambria Math" w:hAnsi="Cambria Math"/>
            </w:rPr>
            <m:t>м</m:t>
          </m:r>
        </m:e>
        <m:sup>
          <m:r>
            <w:rPr>
              <w:rFonts w:ascii="Cambria Math" w:hAnsi="Cambria Math"/>
            </w:rPr>
            <m:t>2</m:t>
          </m:r>
        </m:sup>
      </m:sSup>
    </m:oMath>
    <w:r>
      <w:t xml:space="preserve"> общей площади дома</w:t>
    </w:r>
    <w:r w:rsidR="00A46B10">
      <w:t xml:space="preserve"> № 8 по ул. Ковалевского с 01. 05.2014 г.      протокол №1 от 15.02.2014 г.</w:t>
    </w:r>
    <w:r w:rsidR="009B7BC4">
      <w:t xml:space="preserve">                                                                                                                           </w:t>
    </w:r>
    <w:r w:rsidR="00772CD7">
      <w:t xml:space="preserve"> </w:t>
    </w:r>
    <w:r w:rsidR="002F7FEE">
      <w:t xml:space="preserve">                                                               </w:t>
    </w:r>
    <w:r w:rsidR="00B225E3">
      <w:ptab w:relativeTo="margin" w:alignment="center" w:leader="none"/>
    </w:r>
    <w:sdt>
      <w:sdtPr>
        <w:id w:val="968859947"/>
        <w:placeholder>
          <w:docPart w:val="F2DFA80357304B3E942861DF15C06A56"/>
        </w:placeholder>
        <w:temporary/>
        <w:showingPlcHdr/>
      </w:sdtPr>
      <w:sdtContent>
        <w:r w:rsidR="00B225E3">
          <w:t>[Введите текст]</w:t>
        </w:r>
      </w:sdtContent>
    </w:sdt>
    <w:r w:rsidR="00B225E3">
      <w:ptab w:relativeTo="margin" w:alignment="right" w:leader="none"/>
    </w:r>
    <w:sdt>
      <w:sdtPr>
        <w:id w:val="968859952"/>
        <w:placeholder>
          <w:docPart w:val="412F91A976B449A9A494750FBE6CA8D9"/>
        </w:placeholder>
        <w:temporary/>
        <w:showingPlcHdr/>
      </w:sdtPr>
      <w:sdtContent>
        <w:r w:rsidR="00B225E3">
          <w:t>[Введите текст]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3333F"/>
    <w:multiLevelType w:val="hybridMultilevel"/>
    <w:tmpl w:val="4EDE0FC6"/>
    <w:lvl w:ilvl="0" w:tplc="797C1BD6">
      <w:start w:val="1"/>
      <w:numFmt w:val="decimal"/>
      <w:lvlText w:val="%1)"/>
      <w:lvlJc w:val="left"/>
      <w:pPr>
        <w:ind w:left="4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52" w:hanging="360"/>
      </w:pPr>
    </w:lvl>
    <w:lvl w:ilvl="2" w:tplc="0419001B" w:tentative="1">
      <w:start w:val="1"/>
      <w:numFmt w:val="lowerRoman"/>
      <w:lvlText w:val="%3."/>
      <w:lvlJc w:val="right"/>
      <w:pPr>
        <w:ind w:left="6372" w:hanging="180"/>
      </w:pPr>
    </w:lvl>
    <w:lvl w:ilvl="3" w:tplc="0419000F" w:tentative="1">
      <w:start w:val="1"/>
      <w:numFmt w:val="decimal"/>
      <w:lvlText w:val="%4."/>
      <w:lvlJc w:val="left"/>
      <w:pPr>
        <w:ind w:left="7092" w:hanging="360"/>
      </w:pPr>
    </w:lvl>
    <w:lvl w:ilvl="4" w:tplc="04190019" w:tentative="1">
      <w:start w:val="1"/>
      <w:numFmt w:val="lowerLetter"/>
      <w:lvlText w:val="%5."/>
      <w:lvlJc w:val="left"/>
      <w:pPr>
        <w:ind w:left="7812" w:hanging="360"/>
      </w:pPr>
    </w:lvl>
    <w:lvl w:ilvl="5" w:tplc="0419001B" w:tentative="1">
      <w:start w:val="1"/>
      <w:numFmt w:val="lowerRoman"/>
      <w:lvlText w:val="%6."/>
      <w:lvlJc w:val="right"/>
      <w:pPr>
        <w:ind w:left="8532" w:hanging="180"/>
      </w:pPr>
    </w:lvl>
    <w:lvl w:ilvl="6" w:tplc="0419000F" w:tentative="1">
      <w:start w:val="1"/>
      <w:numFmt w:val="decimal"/>
      <w:lvlText w:val="%7."/>
      <w:lvlJc w:val="left"/>
      <w:pPr>
        <w:ind w:left="9252" w:hanging="360"/>
      </w:pPr>
    </w:lvl>
    <w:lvl w:ilvl="7" w:tplc="04190019" w:tentative="1">
      <w:start w:val="1"/>
      <w:numFmt w:val="lowerLetter"/>
      <w:lvlText w:val="%8."/>
      <w:lvlJc w:val="left"/>
      <w:pPr>
        <w:ind w:left="9972" w:hanging="360"/>
      </w:pPr>
    </w:lvl>
    <w:lvl w:ilvl="8" w:tplc="0419001B" w:tentative="1">
      <w:start w:val="1"/>
      <w:numFmt w:val="lowerRoman"/>
      <w:lvlText w:val="%9."/>
      <w:lvlJc w:val="right"/>
      <w:pPr>
        <w:ind w:left="10692" w:hanging="180"/>
      </w:pPr>
    </w:lvl>
  </w:abstractNum>
  <w:abstractNum w:abstractNumId="1">
    <w:nsid w:val="7C9002C5"/>
    <w:multiLevelType w:val="hybridMultilevel"/>
    <w:tmpl w:val="13C034D8"/>
    <w:lvl w:ilvl="0" w:tplc="4E3CD384">
      <w:start w:val="1"/>
      <w:numFmt w:val="decimal"/>
      <w:lvlText w:val="%1)"/>
      <w:lvlJc w:val="left"/>
      <w:pPr>
        <w:ind w:left="4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92" w:hanging="360"/>
      </w:pPr>
    </w:lvl>
    <w:lvl w:ilvl="2" w:tplc="0419001B" w:tentative="1">
      <w:start w:val="1"/>
      <w:numFmt w:val="lowerRoman"/>
      <w:lvlText w:val="%3."/>
      <w:lvlJc w:val="right"/>
      <w:pPr>
        <w:ind w:left="6012" w:hanging="180"/>
      </w:pPr>
    </w:lvl>
    <w:lvl w:ilvl="3" w:tplc="0419000F" w:tentative="1">
      <w:start w:val="1"/>
      <w:numFmt w:val="decimal"/>
      <w:lvlText w:val="%4."/>
      <w:lvlJc w:val="left"/>
      <w:pPr>
        <w:ind w:left="6732" w:hanging="360"/>
      </w:pPr>
    </w:lvl>
    <w:lvl w:ilvl="4" w:tplc="04190019" w:tentative="1">
      <w:start w:val="1"/>
      <w:numFmt w:val="lowerLetter"/>
      <w:lvlText w:val="%5."/>
      <w:lvlJc w:val="left"/>
      <w:pPr>
        <w:ind w:left="7452" w:hanging="360"/>
      </w:pPr>
    </w:lvl>
    <w:lvl w:ilvl="5" w:tplc="0419001B" w:tentative="1">
      <w:start w:val="1"/>
      <w:numFmt w:val="lowerRoman"/>
      <w:lvlText w:val="%6."/>
      <w:lvlJc w:val="right"/>
      <w:pPr>
        <w:ind w:left="8172" w:hanging="180"/>
      </w:pPr>
    </w:lvl>
    <w:lvl w:ilvl="6" w:tplc="0419000F" w:tentative="1">
      <w:start w:val="1"/>
      <w:numFmt w:val="decimal"/>
      <w:lvlText w:val="%7."/>
      <w:lvlJc w:val="left"/>
      <w:pPr>
        <w:ind w:left="8892" w:hanging="360"/>
      </w:pPr>
    </w:lvl>
    <w:lvl w:ilvl="7" w:tplc="04190019" w:tentative="1">
      <w:start w:val="1"/>
      <w:numFmt w:val="lowerLetter"/>
      <w:lvlText w:val="%8."/>
      <w:lvlJc w:val="left"/>
      <w:pPr>
        <w:ind w:left="9612" w:hanging="360"/>
      </w:pPr>
    </w:lvl>
    <w:lvl w:ilvl="8" w:tplc="0419001B" w:tentative="1">
      <w:start w:val="1"/>
      <w:numFmt w:val="lowerRoman"/>
      <w:lvlText w:val="%9."/>
      <w:lvlJc w:val="right"/>
      <w:pPr>
        <w:ind w:left="1033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AF4"/>
    <w:rsid w:val="00037B4A"/>
    <w:rsid w:val="00061592"/>
    <w:rsid w:val="00117201"/>
    <w:rsid w:val="00175DB4"/>
    <w:rsid w:val="002154EE"/>
    <w:rsid w:val="002228E3"/>
    <w:rsid w:val="0025555D"/>
    <w:rsid w:val="002922B6"/>
    <w:rsid w:val="002B0210"/>
    <w:rsid w:val="002E12A8"/>
    <w:rsid w:val="002F3D28"/>
    <w:rsid w:val="002F7FEE"/>
    <w:rsid w:val="00314A4A"/>
    <w:rsid w:val="00342465"/>
    <w:rsid w:val="00347F4D"/>
    <w:rsid w:val="00387A11"/>
    <w:rsid w:val="003F5FA6"/>
    <w:rsid w:val="00401D0E"/>
    <w:rsid w:val="00447CF2"/>
    <w:rsid w:val="0045776A"/>
    <w:rsid w:val="00460308"/>
    <w:rsid w:val="00495B0D"/>
    <w:rsid w:val="0050233B"/>
    <w:rsid w:val="00585F20"/>
    <w:rsid w:val="005A6603"/>
    <w:rsid w:val="006376DB"/>
    <w:rsid w:val="00643439"/>
    <w:rsid w:val="00675AF3"/>
    <w:rsid w:val="00704FC4"/>
    <w:rsid w:val="00731FB6"/>
    <w:rsid w:val="00750D09"/>
    <w:rsid w:val="00761B39"/>
    <w:rsid w:val="00772CD7"/>
    <w:rsid w:val="007744CE"/>
    <w:rsid w:val="0078414D"/>
    <w:rsid w:val="007C4172"/>
    <w:rsid w:val="00804E12"/>
    <w:rsid w:val="00815694"/>
    <w:rsid w:val="00855A63"/>
    <w:rsid w:val="008B4CA9"/>
    <w:rsid w:val="00923E18"/>
    <w:rsid w:val="009477F7"/>
    <w:rsid w:val="00981452"/>
    <w:rsid w:val="00983454"/>
    <w:rsid w:val="00993625"/>
    <w:rsid w:val="009A29F3"/>
    <w:rsid w:val="009B3BCC"/>
    <w:rsid w:val="009B7BC4"/>
    <w:rsid w:val="00A07A75"/>
    <w:rsid w:val="00A31AD7"/>
    <w:rsid w:val="00A40A70"/>
    <w:rsid w:val="00A46B10"/>
    <w:rsid w:val="00A647F4"/>
    <w:rsid w:val="00A75676"/>
    <w:rsid w:val="00B05E30"/>
    <w:rsid w:val="00B225E3"/>
    <w:rsid w:val="00B359B7"/>
    <w:rsid w:val="00B4455A"/>
    <w:rsid w:val="00BF3AC9"/>
    <w:rsid w:val="00C80659"/>
    <w:rsid w:val="00C94134"/>
    <w:rsid w:val="00CA0F57"/>
    <w:rsid w:val="00CA1AF4"/>
    <w:rsid w:val="00CB7566"/>
    <w:rsid w:val="00CF32FC"/>
    <w:rsid w:val="00D0116B"/>
    <w:rsid w:val="00D03584"/>
    <w:rsid w:val="00D1124C"/>
    <w:rsid w:val="00D74F8B"/>
    <w:rsid w:val="00DA0B8C"/>
    <w:rsid w:val="00DE3319"/>
    <w:rsid w:val="00F25F71"/>
    <w:rsid w:val="00FD1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1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A0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0B8C"/>
  </w:style>
  <w:style w:type="paragraph" w:styleId="a6">
    <w:name w:val="footer"/>
    <w:basedOn w:val="a"/>
    <w:link w:val="a7"/>
    <w:uiPriority w:val="99"/>
    <w:unhideWhenUsed/>
    <w:rsid w:val="00DA0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0B8C"/>
  </w:style>
  <w:style w:type="character" w:styleId="a8">
    <w:name w:val="Placeholder Text"/>
    <w:basedOn w:val="a0"/>
    <w:uiPriority w:val="99"/>
    <w:semiHidden/>
    <w:rsid w:val="00C80659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80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065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5F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55485F25BB48FFB9EB172262FD6E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2D0799-8F65-4C9B-9B93-440140C5FF1B}"/>
      </w:docPartPr>
      <w:docPartBody>
        <w:p w:rsidR="00B6229C" w:rsidRDefault="007B029B" w:rsidP="007B029B">
          <w:pPr>
            <w:pStyle w:val="4055485F25BB48FFB9EB172262FD6ED2"/>
          </w:pPr>
          <w:r>
            <w:t>[Введите текст]</w:t>
          </w:r>
        </w:p>
      </w:docPartBody>
    </w:docPart>
    <w:docPart>
      <w:docPartPr>
        <w:name w:val="F2DFA80357304B3E942861DF15C06A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3F19BE-F1F4-4E4B-A0EB-D23678131087}"/>
      </w:docPartPr>
      <w:docPartBody>
        <w:p w:rsidR="000A5469" w:rsidRDefault="00B6229C" w:rsidP="00B6229C">
          <w:pPr>
            <w:pStyle w:val="F2DFA80357304B3E942861DF15C06A56"/>
          </w:pPr>
          <w:r>
            <w:t>[Введите текст]</w:t>
          </w:r>
        </w:p>
      </w:docPartBody>
    </w:docPart>
    <w:docPart>
      <w:docPartPr>
        <w:name w:val="412F91A976B449A9A494750FBE6CA8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2CCD5-3042-49B5-A3F2-87945740E31B}"/>
      </w:docPartPr>
      <w:docPartBody>
        <w:p w:rsidR="000A5469" w:rsidRDefault="00B6229C" w:rsidP="00B6229C">
          <w:pPr>
            <w:pStyle w:val="412F91A976B449A9A494750FBE6CA8D9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B029B"/>
    <w:rsid w:val="000A5469"/>
    <w:rsid w:val="007B029B"/>
    <w:rsid w:val="007D1D7C"/>
    <w:rsid w:val="00B62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4798A8412A240928F67F1B22A98ECF5">
    <w:name w:val="74798A8412A240928F67F1B22A98ECF5"/>
    <w:rsid w:val="007B029B"/>
  </w:style>
  <w:style w:type="paragraph" w:customStyle="1" w:styleId="4055485F25BB48FFB9EB172262FD6ED2">
    <w:name w:val="4055485F25BB48FFB9EB172262FD6ED2"/>
    <w:rsid w:val="007B029B"/>
  </w:style>
  <w:style w:type="paragraph" w:customStyle="1" w:styleId="D804D8D95B3A46D3A328F239A951EA41">
    <w:name w:val="D804D8D95B3A46D3A328F239A951EA41"/>
    <w:rsid w:val="00B6229C"/>
  </w:style>
  <w:style w:type="paragraph" w:customStyle="1" w:styleId="F2DFA80357304B3E942861DF15C06A56">
    <w:name w:val="F2DFA80357304B3E942861DF15C06A56"/>
    <w:rsid w:val="00B6229C"/>
  </w:style>
  <w:style w:type="paragraph" w:customStyle="1" w:styleId="412F91A976B449A9A494750FBE6CA8D9">
    <w:name w:val="412F91A976B449A9A494750FBE6CA8D9"/>
    <w:rsid w:val="00B6229C"/>
  </w:style>
  <w:style w:type="character" w:styleId="a3">
    <w:name w:val="Placeholder Text"/>
    <w:basedOn w:val="a0"/>
    <w:uiPriority w:val="99"/>
    <w:semiHidden/>
    <w:rsid w:val="00B6229C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D7855-5D7F-4278-8947-AD3F1380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Home</cp:lastModifiedBy>
  <cp:revision>6</cp:revision>
  <dcterms:created xsi:type="dcterms:W3CDTF">2014-04-02T06:01:00Z</dcterms:created>
  <dcterms:modified xsi:type="dcterms:W3CDTF">2014-04-11T15:16:00Z</dcterms:modified>
</cp:coreProperties>
</file>